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323" w:rsidRPr="006C2DB3" w:rsidRDefault="006F1FA5" w:rsidP="006C2DB3">
      <w:pPr>
        <w:jc w:val="center"/>
        <w:rPr>
          <w:b/>
          <w:bCs/>
          <w:sz w:val="44"/>
          <w:szCs w:val="44"/>
        </w:rPr>
      </w:pPr>
      <w:r w:rsidRPr="006C2DB3">
        <w:rPr>
          <w:b/>
          <w:bCs/>
          <w:sz w:val="44"/>
          <w:szCs w:val="44"/>
        </w:rPr>
        <w:t xml:space="preserve">Краткое содержание </w:t>
      </w:r>
      <w:r w:rsidR="00B42323" w:rsidRPr="006C2DB3">
        <w:rPr>
          <w:b/>
          <w:bCs/>
          <w:sz w:val="44"/>
          <w:szCs w:val="44"/>
        </w:rPr>
        <w:t>113</w:t>
      </w:r>
      <w:r w:rsidRPr="006C2DB3">
        <w:rPr>
          <w:b/>
          <w:bCs/>
          <w:sz w:val="44"/>
          <w:szCs w:val="44"/>
        </w:rPr>
        <w:t xml:space="preserve">-го </w:t>
      </w:r>
      <w:r w:rsidR="00B42323" w:rsidRPr="006C2DB3">
        <w:rPr>
          <w:b/>
          <w:bCs/>
          <w:sz w:val="44"/>
          <w:szCs w:val="44"/>
        </w:rPr>
        <w:t>Синтез</w:t>
      </w:r>
      <w:r w:rsidRPr="006C2DB3">
        <w:rPr>
          <w:b/>
          <w:bCs/>
          <w:sz w:val="44"/>
          <w:szCs w:val="44"/>
        </w:rPr>
        <w:t>а</w:t>
      </w:r>
    </w:p>
    <w:p w:rsidR="00B42323" w:rsidRDefault="00B42323">
      <w:pPr>
        <w:rPr>
          <w:sz w:val="44"/>
          <w:szCs w:val="44"/>
        </w:rPr>
      </w:pPr>
    </w:p>
    <w:p w:rsidR="00D8369A" w:rsidRPr="00D8369A" w:rsidRDefault="00D8369A" w:rsidP="00D8369A">
      <w:pPr>
        <w:jc w:val="center"/>
        <w:rPr>
          <w:b/>
          <w:bCs/>
          <w:sz w:val="44"/>
          <w:szCs w:val="44"/>
        </w:rPr>
      </w:pPr>
      <w:r w:rsidRPr="00D8369A">
        <w:rPr>
          <w:b/>
          <w:bCs/>
          <w:sz w:val="44"/>
          <w:szCs w:val="44"/>
        </w:rPr>
        <w:t>1 день 1 часть</w:t>
      </w:r>
    </w:p>
    <w:p w:rsidR="00867796" w:rsidRPr="00EA2991" w:rsidRDefault="00867796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00.00</w:t>
      </w:r>
    </w:p>
    <w:p w:rsidR="00B6176B" w:rsidRPr="00EA2991" w:rsidRDefault="00D42852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О ночной Подготовке</w:t>
      </w:r>
      <w:r w:rsidR="00867796" w:rsidRPr="00EA2991">
        <w:rPr>
          <w:sz w:val="28"/>
          <w:szCs w:val="28"/>
        </w:rPr>
        <w:t xml:space="preserve">. Кто вас готовит в ночной подготовке? </w:t>
      </w:r>
      <w:r w:rsidR="001E3932" w:rsidRPr="00EA2991">
        <w:rPr>
          <w:sz w:val="28"/>
          <w:szCs w:val="28"/>
        </w:rPr>
        <w:t xml:space="preserve">Проверяли все команды. Никто не сказал что на  учит напрямую ИВО. Ночью в </w:t>
      </w:r>
      <w:r w:rsidR="00385366" w:rsidRPr="00EA2991">
        <w:rPr>
          <w:sz w:val="28"/>
          <w:szCs w:val="28"/>
        </w:rPr>
        <w:t xml:space="preserve">подсознании Отец не может учить, только судить. Тем более в новой эпохе этим занимается </w:t>
      </w:r>
      <w:r w:rsidR="001F1B79" w:rsidRPr="00EA2991">
        <w:rPr>
          <w:sz w:val="28"/>
          <w:szCs w:val="28"/>
        </w:rPr>
        <w:t xml:space="preserve">аттестационная </w:t>
      </w:r>
      <w:r w:rsidR="00C41249" w:rsidRPr="00EA2991">
        <w:rPr>
          <w:sz w:val="28"/>
          <w:szCs w:val="28"/>
        </w:rPr>
        <w:t>комиссия</w:t>
      </w:r>
      <w:r w:rsidR="001F1B79" w:rsidRPr="00EA2991">
        <w:rPr>
          <w:sz w:val="28"/>
          <w:szCs w:val="28"/>
        </w:rPr>
        <w:t>.</w:t>
      </w:r>
      <w:r w:rsidR="00385366" w:rsidRPr="00EA2991">
        <w:rPr>
          <w:sz w:val="28"/>
          <w:szCs w:val="28"/>
        </w:rPr>
        <w:t xml:space="preserve"> </w:t>
      </w:r>
    </w:p>
    <w:p w:rsidR="00C41249" w:rsidRPr="00EA2991" w:rsidRDefault="005457A4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Так же в подсознании начинаете думать может вы с темными общаетесь? </w:t>
      </w:r>
      <w:r w:rsidR="00F04A24" w:rsidRPr="00EA2991">
        <w:rPr>
          <w:sz w:val="28"/>
          <w:szCs w:val="28"/>
        </w:rPr>
        <w:t xml:space="preserve">Темных в новой эпохе нет. </w:t>
      </w:r>
      <w:r w:rsidR="00830265" w:rsidRPr="00EA2991">
        <w:rPr>
          <w:sz w:val="28"/>
          <w:szCs w:val="28"/>
        </w:rPr>
        <w:t xml:space="preserve">Срабатывают реперные точки 5ой расы. </w:t>
      </w:r>
      <w:r w:rsidR="000E308D" w:rsidRPr="00EA2991">
        <w:rPr>
          <w:sz w:val="28"/>
          <w:szCs w:val="28"/>
        </w:rPr>
        <w:t>Вопрос в позиции наблюдателя.</w:t>
      </w:r>
    </w:p>
    <w:p w:rsidR="000E308D" w:rsidRPr="00EA2991" w:rsidRDefault="008A302E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Проблема в голове – Отец строит, наказывает, руководит, но не обучает. </w:t>
      </w:r>
    </w:p>
    <w:p w:rsidR="00A70AB5" w:rsidRPr="00EA2991" w:rsidRDefault="00A70AB5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Вопрос простой – вы к Отцу на обучение сознательно ходите? Если ходите, то к какому?</w:t>
      </w:r>
    </w:p>
    <w:p w:rsidR="003A7894" w:rsidRPr="00EA2991" w:rsidRDefault="00F86FDA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Должны доходить до 34-ого архетипа. Наши тела </w:t>
      </w:r>
      <w:r w:rsidR="00F711EC" w:rsidRPr="00EA2991">
        <w:rPr>
          <w:sz w:val="28"/>
          <w:szCs w:val="28"/>
        </w:rPr>
        <w:t>в Истиной Мг. Хо</w:t>
      </w:r>
      <w:r w:rsidR="00D13B59" w:rsidRPr="00EA2991">
        <w:rPr>
          <w:sz w:val="28"/>
          <w:szCs w:val="28"/>
        </w:rPr>
        <w:t>д</w:t>
      </w:r>
      <w:r w:rsidR="00F711EC" w:rsidRPr="00EA2991">
        <w:rPr>
          <w:sz w:val="28"/>
          <w:szCs w:val="28"/>
        </w:rPr>
        <w:t>им легко в ИВ Мг ходим</w:t>
      </w:r>
      <w:r w:rsidR="00D13B59" w:rsidRPr="00EA2991">
        <w:rPr>
          <w:sz w:val="28"/>
          <w:szCs w:val="28"/>
        </w:rPr>
        <w:t>, в ВЦ</w:t>
      </w:r>
      <w:r w:rsidR="00F711EC" w:rsidRPr="00EA2991">
        <w:rPr>
          <w:sz w:val="28"/>
          <w:szCs w:val="28"/>
        </w:rPr>
        <w:t xml:space="preserve"> напряженно</w:t>
      </w:r>
      <w:r w:rsidR="00D13B59" w:rsidRPr="00EA2991">
        <w:rPr>
          <w:sz w:val="28"/>
          <w:szCs w:val="28"/>
        </w:rPr>
        <w:t xml:space="preserve">, так как трансвизоры прошли </w:t>
      </w:r>
      <w:r w:rsidR="00132ACC" w:rsidRPr="00EA2991">
        <w:rPr>
          <w:sz w:val="28"/>
          <w:szCs w:val="28"/>
        </w:rPr>
        <w:t xml:space="preserve">ВЦ Мг. Истиную мы только начали стяжать. </w:t>
      </w:r>
    </w:p>
    <w:p w:rsidR="003A7894" w:rsidRPr="00EA2991" w:rsidRDefault="003A7894" w:rsidP="00EA2991">
      <w:pPr>
        <w:jc w:val="both"/>
        <w:rPr>
          <w:sz w:val="28"/>
          <w:szCs w:val="28"/>
        </w:rPr>
      </w:pPr>
    </w:p>
    <w:p w:rsidR="003A7894" w:rsidRPr="00EA2991" w:rsidRDefault="003A7894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00.15</w:t>
      </w:r>
    </w:p>
    <w:p w:rsidR="00A70AB5" w:rsidRPr="00EA2991" w:rsidRDefault="00132ACC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Мы прошли все Мг на обум, стяжая части, хотя дух частей стяжали. </w:t>
      </w:r>
      <w:r w:rsidR="008D2F1A" w:rsidRPr="00EA2991">
        <w:rPr>
          <w:sz w:val="28"/>
          <w:szCs w:val="28"/>
        </w:rPr>
        <w:t>Вот почему мы стяжаем трансвизоры, чтобы расширить Дух. Духа не хватает, чтобы дойти до Отца и общаться с Отцом.</w:t>
      </w:r>
    </w:p>
    <w:p w:rsidR="00F2131C" w:rsidRPr="00EA2991" w:rsidRDefault="00F2131C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00.25</w:t>
      </w:r>
    </w:p>
    <w:p w:rsidR="008D2F1A" w:rsidRPr="00EA2991" w:rsidRDefault="004E36BB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Если нас обучает Отец срабатывают Ядра Синтеза</w:t>
      </w:r>
      <w:r w:rsidR="00F2131C" w:rsidRPr="00EA2991">
        <w:rPr>
          <w:sz w:val="28"/>
          <w:szCs w:val="28"/>
        </w:rPr>
        <w:t>. Если что-то от Отца срабатывают Ядра Синтеза.</w:t>
      </w:r>
      <w:r w:rsidR="006C757F" w:rsidRPr="00EA2991">
        <w:rPr>
          <w:sz w:val="28"/>
          <w:szCs w:val="28"/>
        </w:rPr>
        <w:t xml:space="preserve"> Пример</w:t>
      </w:r>
      <w:r w:rsidR="0097084D" w:rsidRPr="00EA2991">
        <w:rPr>
          <w:sz w:val="28"/>
          <w:szCs w:val="28"/>
        </w:rPr>
        <w:t>ы</w:t>
      </w:r>
      <w:r w:rsidR="006C757F" w:rsidRPr="00EA2991">
        <w:rPr>
          <w:sz w:val="28"/>
          <w:szCs w:val="28"/>
        </w:rPr>
        <w:t xml:space="preserve"> Главы ИВДИВО распознания ситуаций.</w:t>
      </w:r>
    </w:p>
    <w:p w:rsidR="006C757F" w:rsidRPr="00EA2991" w:rsidRDefault="004749ED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00.30 Пример Главы ИВДИВО. На одном из мероприятия бабушка лет ста, которая воевала еще в Великую Отечественную получила Посвящение. Это был самый сильный Дух в зале. </w:t>
      </w:r>
      <w:r w:rsidR="00400A59" w:rsidRPr="00EA2991">
        <w:rPr>
          <w:sz w:val="28"/>
          <w:szCs w:val="28"/>
        </w:rPr>
        <w:t xml:space="preserve">Нужно было быть в этом зале, чтобы зафиксировать среду. И тематика мероприятия была важная, через три дня </w:t>
      </w:r>
      <w:r w:rsidR="005E251A" w:rsidRPr="00EA2991">
        <w:rPr>
          <w:sz w:val="28"/>
          <w:szCs w:val="28"/>
        </w:rPr>
        <w:t>эта тематика заработала в правительстве.</w:t>
      </w:r>
    </w:p>
    <w:p w:rsidR="005E251A" w:rsidRPr="00EA2991" w:rsidRDefault="009A1330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lastRenderedPageBreak/>
        <w:t>00.40</w:t>
      </w:r>
      <w:r w:rsidR="00756812" w:rsidRPr="00EA2991">
        <w:rPr>
          <w:sz w:val="28"/>
          <w:szCs w:val="28"/>
        </w:rPr>
        <w:t xml:space="preserve"> Пример по распознанию ситуации от</w:t>
      </w:r>
      <w:r w:rsidR="004E59F5" w:rsidRPr="00EA2991">
        <w:rPr>
          <w:sz w:val="28"/>
          <w:szCs w:val="28"/>
        </w:rPr>
        <w:t xml:space="preserve"> Аватарессы Синтеза. Глава ИВДИВО распознал, теперь </w:t>
      </w:r>
      <w:r w:rsidR="00B72F8F" w:rsidRPr="00EA2991">
        <w:rPr>
          <w:sz w:val="28"/>
          <w:szCs w:val="28"/>
        </w:rPr>
        <w:t>головняк в вышестоящих инстанциях, к</w:t>
      </w:r>
      <w:r w:rsidRPr="00EA2991">
        <w:rPr>
          <w:sz w:val="28"/>
          <w:szCs w:val="28"/>
        </w:rPr>
        <w:t>ак физика могла увидеть проверку ИВ Аватарессы Синтеза.</w:t>
      </w:r>
      <w:r w:rsidR="00DE2893" w:rsidRPr="00EA2991">
        <w:rPr>
          <w:sz w:val="28"/>
          <w:szCs w:val="28"/>
        </w:rPr>
        <w:t xml:space="preserve"> Хум работал не Отцом, а через другие источники.</w:t>
      </w:r>
    </w:p>
    <w:p w:rsidR="005E251A" w:rsidRPr="00EA2991" w:rsidRDefault="001014A2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Такое обучение будет и у вас на физике.</w:t>
      </w:r>
    </w:p>
    <w:p w:rsidR="00DA20A2" w:rsidRPr="00EA2991" w:rsidRDefault="00DA20A2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00.45</w:t>
      </w:r>
    </w:p>
    <w:p w:rsidR="00DA20A2" w:rsidRPr="00EA2991" w:rsidRDefault="00DA20A2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С этого Синтеза мы начинаем новую тему: А как действовать в ИВДИВО понимая что и от кого может быть. Когда вы зациклены только на себе это Огненный эгоизм.</w:t>
      </w:r>
    </w:p>
    <w:p w:rsidR="006C757F" w:rsidRPr="00EA2991" w:rsidRDefault="00502189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Мы должны понимать с кем работаем? Если вас </w:t>
      </w:r>
      <w:r w:rsidR="00AC661F" w:rsidRPr="00EA2991">
        <w:rPr>
          <w:sz w:val="28"/>
          <w:szCs w:val="28"/>
        </w:rPr>
        <w:t xml:space="preserve">атестовывает ВАК на какую-то ваша ситуацию это для того чтобы закончить вашу дхарму и вы начали в этом действовать по другому. </w:t>
      </w:r>
      <w:r w:rsidR="00306F13" w:rsidRPr="00EA2991">
        <w:rPr>
          <w:sz w:val="28"/>
          <w:szCs w:val="28"/>
        </w:rPr>
        <w:t xml:space="preserve">Чтобы какие-то записи снять иногда нужна ВАК. </w:t>
      </w:r>
      <w:r w:rsidR="00887CB0" w:rsidRPr="00EA2991">
        <w:rPr>
          <w:sz w:val="28"/>
          <w:szCs w:val="28"/>
        </w:rPr>
        <w:t xml:space="preserve">Например снять записи в энергии, потому что не хватает высокой Любви.  </w:t>
      </w:r>
      <w:r w:rsidRPr="00EA2991">
        <w:rPr>
          <w:sz w:val="28"/>
          <w:szCs w:val="28"/>
        </w:rPr>
        <w:t xml:space="preserve"> </w:t>
      </w:r>
    </w:p>
    <w:p w:rsidR="00550F98" w:rsidRPr="00EA2991" w:rsidRDefault="00550F98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Всегда, когда тебя кто-то проверяет, </w:t>
      </w:r>
      <w:r w:rsidR="002814B5" w:rsidRPr="00EA2991">
        <w:rPr>
          <w:sz w:val="28"/>
          <w:szCs w:val="28"/>
        </w:rPr>
        <w:t>проверяют</w:t>
      </w:r>
      <w:r w:rsidRPr="00EA2991">
        <w:rPr>
          <w:sz w:val="28"/>
          <w:szCs w:val="28"/>
        </w:rPr>
        <w:t xml:space="preserve"> и тебя и тот кто оказывает на тебя влияние в проверке.</w:t>
      </w:r>
    </w:p>
    <w:p w:rsidR="002814B5" w:rsidRPr="00EA2991" w:rsidRDefault="002814B5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00.50</w:t>
      </w:r>
    </w:p>
    <w:p w:rsidR="002814B5" w:rsidRPr="00EA2991" w:rsidRDefault="002814B5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Не бывает идеальных вариантов. Иногда бывает </w:t>
      </w:r>
      <w:r w:rsidR="00FF5E35" w:rsidRPr="00EA2991">
        <w:rPr>
          <w:sz w:val="28"/>
          <w:szCs w:val="28"/>
        </w:rPr>
        <w:t>неудача Ведущего Синтез, иногда неудача группы, которая не смогла войти</w:t>
      </w:r>
      <w:r w:rsidR="00D530C3" w:rsidRPr="00EA2991">
        <w:rPr>
          <w:sz w:val="28"/>
          <w:szCs w:val="28"/>
        </w:rPr>
        <w:t xml:space="preserve"> в нужный вид Синтеза.</w:t>
      </w:r>
      <w:r w:rsidR="00C347C6" w:rsidRPr="00EA2991">
        <w:rPr>
          <w:sz w:val="28"/>
          <w:szCs w:val="28"/>
        </w:rPr>
        <w:t xml:space="preserve"> Если правильно прошел Синтез списываются записи в Огне. </w:t>
      </w:r>
    </w:p>
    <w:p w:rsidR="00B4226B" w:rsidRPr="00EA2991" w:rsidRDefault="00B4226B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Части в Духе, но строятся Огнем. Если они строятся огнем не значит они могут им опрерировать. </w:t>
      </w:r>
    </w:p>
    <w:p w:rsidR="00C347C6" w:rsidRPr="00EA2991" w:rsidRDefault="002B3BC6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Системы обрабатывают Свет, но берут Дух и Огонь </w:t>
      </w:r>
      <w:r w:rsidR="00015647" w:rsidRPr="00EA2991">
        <w:rPr>
          <w:sz w:val="28"/>
          <w:szCs w:val="28"/>
        </w:rPr>
        <w:t>из Частей. Работать с Огнем может</w:t>
      </w:r>
      <w:r w:rsidR="007E1871" w:rsidRPr="00EA2991">
        <w:rPr>
          <w:sz w:val="28"/>
          <w:szCs w:val="28"/>
        </w:rPr>
        <w:t xml:space="preserve"> работать ИВДИВО и главное Тело Огня в Сердце. Таким образом с записями вечного Духа может работать только с Посв</w:t>
      </w:r>
      <w:r w:rsidR="00435C32" w:rsidRPr="00EA2991">
        <w:rPr>
          <w:sz w:val="28"/>
          <w:szCs w:val="28"/>
        </w:rPr>
        <w:t>ященный.</w:t>
      </w:r>
    </w:p>
    <w:p w:rsidR="00435C32" w:rsidRPr="00EA2991" w:rsidRDefault="008D1975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00.53 </w:t>
      </w:r>
      <w:r w:rsidR="007B3B00" w:rsidRPr="00EA2991">
        <w:rPr>
          <w:sz w:val="28"/>
          <w:szCs w:val="28"/>
        </w:rPr>
        <w:t>Не деяние</w:t>
      </w:r>
      <w:r w:rsidR="00653534" w:rsidRPr="00EA2991">
        <w:rPr>
          <w:sz w:val="28"/>
          <w:szCs w:val="28"/>
        </w:rPr>
        <w:t>. Посвященный ничего не делает без Кут Хуми</w:t>
      </w:r>
      <w:r w:rsidR="007B3B00" w:rsidRPr="00EA2991">
        <w:rPr>
          <w:sz w:val="28"/>
          <w:szCs w:val="28"/>
        </w:rPr>
        <w:t>. Поэтому мы сначала идем к Кут Хуми</w:t>
      </w:r>
      <w:r w:rsidR="00E26CCD" w:rsidRPr="00EA2991">
        <w:rPr>
          <w:sz w:val="28"/>
          <w:szCs w:val="28"/>
        </w:rPr>
        <w:t xml:space="preserve"> и проговариваем все что мы будем стяжать</w:t>
      </w:r>
      <w:r w:rsidR="000E6622" w:rsidRPr="00EA2991">
        <w:rPr>
          <w:sz w:val="28"/>
          <w:szCs w:val="28"/>
        </w:rPr>
        <w:t>.</w:t>
      </w:r>
      <w:r w:rsidR="00E26CCD" w:rsidRPr="00EA2991">
        <w:rPr>
          <w:sz w:val="28"/>
          <w:szCs w:val="28"/>
        </w:rPr>
        <w:t xml:space="preserve"> Кут Хуми реш</w:t>
      </w:r>
      <w:r w:rsidR="000E6622" w:rsidRPr="00EA2991">
        <w:rPr>
          <w:sz w:val="28"/>
          <w:szCs w:val="28"/>
        </w:rPr>
        <w:t>ает готовы ли вы к Отцу.</w:t>
      </w:r>
    </w:p>
    <w:p w:rsidR="000E308D" w:rsidRPr="00EA2991" w:rsidRDefault="00076ABB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Дух вырабатывает Монада </w:t>
      </w:r>
      <w:r w:rsidR="001F5CA4" w:rsidRPr="00EA2991">
        <w:rPr>
          <w:sz w:val="28"/>
          <w:szCs w:val="28"/>
        </w:rPr>
        <w:t>Пламенами</w:t>
      </w:r>
      <w:r w:rsidRPr="00EA2991">
        <w:rPr>
          <w:sz w:val="28"/>
          <w:szCs w:val="28"/>
        </w:rPr>
        <w:t xml:space="preserve"> и</w:t>
      </w:r>
      <w:r w:rsidR="001F5CA4" w:rsidRPr="00EA2991">
        <w:rPr>
          <w:sz w:val="28"/>
          <w:szCs w:val="28"/>
        </w:rPr>
        <w:t>з Огня Жизни</w:t>
      </w:r>
      <w:r w:rsidR="00DB3519" w:rsidRPr="00EA2991">
        <w:rPr>
          <w:sz w:val="28"/>
          <w:szCs w:val="28"/>
        </w:rPr>
        <w:t xml:space="preserve">. </w:t>
      </w:r>
      <w:r w:rsidR="005650A0" w:rsidRPr="00EA2991">
        <w:rPr>
          <w:sz w:val="28"/>
          <w:szCs w:val="28"/>
        </w:rPr>
        <w:t>50% Духа вырабатывает Монада 50% дает Отец и получается ваш цельный Дух в вечности.</w:t>
      </w:r>
    </w:p>
    <w:p w:rsidR="005650A0" w:rsidRPr="00EA2991" w:rsidRDefault="00EA4F47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Стяжаем свет вечности. Раньше светом занималась эволюция Люциферов. Прометей принес Огонь людям. Теперь эволюции люциферов нет, так как нет таких стандартов в</w:t>
      </w:r>
      <w:r w:rsidR="00FA5BC9" w:rsidRPr="00EA2991">
        <w:rPr>
          <w:sz w:val="28"/>
          <w:szCs w:val="28"/>
        </w:rPr>
        <w:t xml:space="preserve"> ИВДИВО. Все наработки планетарные, солнечные, галактические ушли в метагалактическую эволюцию.</w:t>
      </w:r>
    </w:p>
    <w:p w:rsidR="00BA2300" w:rsidRPr="00EA2991" w:rsidRDefault="00B058D1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lastRenderedPageBreak/>
        <w:t>И вот это учеба у Отца.</w:t>
      </w:r>
    </w:p>
    <w:p w:rsidR="00BA2300" w:rsidRPr="00EA2991" w:rsidRDefault="00FA5BC9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1.20 </w:t>
      </w:r>
      <w:r w:rsidR="00BA2300" w:rsidRPr="00EA2991">
        <w:rPr>
          <w:sz w:val="28"/>
          <w:szCs w:val="28"/>
        </w:rPr>
        <w:t>Неделю назад были завершены тематические ситуации люциферов.</w:t>
      </w:r>
    </w:p>
    <w:p w:rsidR="00B058D1" w:rsidRPr="00EA2991" w:rsidRDefault="00C343EC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Эволюции </w:t>
      </w:r>
      <w:r w:rsidR="000C6035" w:rsidRPr="00EA2991">
        <w:rPr>
          <w:sz w:val="28"/>
          <w:szCs w:val="28"/>
        </w:rPr>
        <w:t>Люциферов</w:t>
      </w:r>
      <w:r w:rsidR="00A15839" w:rsidRPr="00EA2991">
        <w:rPr>
          <w:sz w:val="28"/>
          <w:szCs w:val="28"/>
        </w:rPr>
        <w:t xml:space="preserve"> были только планетарные, солнечные, галактические. В Метагалактике этих эволюций нет.</w:t>
      </w:r>
    </w:p>
    <w:p w:rsidR="000C6035" w:rsidRPr="00EA2991" w:rsidRDefault="000C6035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Сургут –</w:t>
      </w:r>
      <w:r w:rsidR="00162C06" w:rsidRPr="00EA2991">
        <w:rPr>
          <w:sz w:val="28"/>
          <w:szCs w:val="28"/>
        </w:rPr>
        <w:t xml:space="preserve"> Николай чудотворец -</w:t>
      </w:r>
      <w:r w:rsidR="00961732" w:rsidRPr="00EA2991">
        <w:rPr>
          <w:sz w:val="28"/>
          <w:szCs w:val="28"/>
        </w:rPr>
        <w:t xml:space="preserve"> махачахан</w:t>
      </w:r>
      <w:r w:rsidRPr="00EA2991">
        <w:rPr>
          <w:sz w:val="28"/>
          <w:szCs w:val="28"/>
        </w:rPr>
        <w:t xml:space="preserve"> трет</w:t>
      </w:r>
      <w:r w:rsidR="00564D7A" w:rsidRPr="00EA2991">
        <w:rPr>
          <w:sz w:val="28"/>
          <w:szCs w:val="28"/>
        </w:rPr>
        <w:t>ьего</w:t>
      </w:r>
      <w:r w:rsidRPr="00EA2991">
        <w:rPr>
          <w:sz w:val="28"/>
          <w:szCs w:val="28"/>
        </w:rPr>
        <w:t xml:space="preserve"> отдел</w:t>
      </w:r>
      <w:r w:rsidR="00564D7A" w:rsidRPr="00EA2991">
        <w:rPr>
          <w:sz w:val="28"/>
          <w:szCs w:val="28"/>
        </w:rPr>
        <w:t>а</w:t>
      </w:r>
      <w:r w:rsidRPr="00EA2991">
        <w:rPr>
          <w:sz w:val="28"/>
          <w:szCs w:val="28"/>
        </w:rPr>
        <w:t xml:space="preserve"> демонского глобуса соподчинялся третьему отделу Человеческому</w:t>
      </w:r>
      <w:r w:rsidR="009F0095" w:rsidRPr="00EA2991">
        <w:rPr>
          <w:sz w:val="28"/>
          <w:szCs w:val="28"/>
        </w:rPr>
        <w:t xml:space="preserve"> и махачахану </w:t>
      </w:r>
      <w:r w:rsidR="00961732" w:rsidRPr="00EA2991">
        <w:rPr>
          <w:sz w:val="28"/>
          <w:szCs w:val="28"/>
        </w:rPr>
        <w:t xml:space="preserve"> </w:t>
      </w:r>
      <w:r w:rsidR="009F0095" w:rsidRPr="00EA2991">
        <w:rPr>
          <w:sz w:val="28"/>
          <w:szCs w:val="28"/>
        </w:rPr>
        <w:t>Человеческого глобуса.</w:t>
      </w:r>
      <w:r w:rsidR="003E6150" w:rsidRPr="00EA2991">
        <w:rPr>
          <w:sz w:val="28"/>
          <w:szCs w:val="28"/>
        </w:rPr>
        <w:t xml:space="preserve"> </w:t>
      </w:r>
      <w:r w:rsidR="00B71D6E" w:rsidRPr="00EA2991">
        <w:rPr>
          <w:sz w:val="28"/>
          <w:szCs w:val="28"/>
        </w:rPr>
        <w:t>Николай Чудотворец служил Божьей матери.</w:t>
      </w:r>
      <w:r w:rsidR="009F0095" w:rsidRPr="00EA2991">
        <w:rPr>
          <w:sz w:val="28"/>
          <w:szCs w:val="28"/>
        </w:rPr>
        <w:t xml:space="preserve"> </w:t>
      </w:r>
      <w:r w:rsidR="00961732" w:rsidRPr="00EA2991">
        <w:rPr>
          <w:sz w:val="28"/>
          <w:szCs w:val="28"/>
        </w:rPr>
        <w:t>Был так же</w:t>
      </w:r>
      <w:r w:rsidR="00162C06" w:rsidRPr="00EA2991">
        <w:rPr>
          <w:sz w:val="28"/>
          <w:szCs w:val="28"/>
        </w:rPr>
        <w:t xml:space="preserve"> махачахан ангельский.</w:t>
      </w:r>
    </w:p>
    <w:p w:rsidR="009F0095" w:rsidRPr="00EA2991" w:rsidRDefault="000947EE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1.35 Культура отмены. </w:t>
      </w:r>
      <w:r w:rsidR="00230853" w:rsidRPr="00EA2991">
        <w:rPr>
          <w:sz w:val="28"/>
          <w:szCs w:val="28"/>
        </w:rPr>
        <w:t>Интеллектуализм</w:t>
      </w:r>
      <w:r w:rsidR="007F5D55" w:rsidRPr="00EA2991">
        <w:rPr>
          <w:sz w:val="28"/>
          <w:szCs w:val="28"/>
        </w:rPr>
        <w:t xml:space="preserve"> без внутреннего содержания.</w:t>
      </w:r>
      <w:r w:rsidR="003446F8" w:rsidRPr="00EA2991">
        <w:rPr>
          <w:sz w:val="28"/>
          <w:szCs w:val="28"/>
        </w:rPr>
        <w:t xml:space="preserve"> Лайзифер занималась воспитанием </w:t>
      </w:r>
      <w:r w:rsidR="00BE58EA" w:rsidRPr="00EA2991">
        <w:rPr>
          <w:sz w:val="28"/>
          <w:szCs w:val="28"/>
        </w:rPr>
        <w:t xml:space="preserve">интеллекта. Доведённый до совершенства </w:t>
      </w:r>
      <w:r w:rsidR="00641282" w:rsidRPr="00EA2991">
        <w:rPr>
          <w:sz w:val="28"/>
          <w:szCs w:val="28"/>
        </w:rPr>
        <w:t>западной культурой интеллект -</w:t>
      </w:r>
      <w:r w:rsidR="00BE58EA" w:rsidRPr="00EA2991">
        <w:rPr>
          <w:sz w:val="28"/>
          <w:szCs w:val="28"/>
        </w:rPr>
        <w:t xml:space="preserve"> </w:t>
      </w:r>
      <w:r w:rsidR="00230853" w:rsidRPr="00EA2991">
        <w:rPr>
          <w:sz w:val="28"/>
          <w:szCs w:val="28"/>
        </w:rPr>
        <w:t xml:space="preserve"> это цинизм. </w:t>
      </w:r>
      <w:r w:rsidR="003725D0" w:rsidRPr="00EA2991">
        <w:rPr>
          <w:sz w:val="28"/>
          <w:szCs w:val="28"/>
        </w:rPr>
        <w:t xml:space="preserve">Ци – энергия, низм – нижестоящая, низа </w:t>
      </w:r>
      <w:r w:rsidR="003446F8" w:rsidRPr="00EA2991">
        <w:rPr>
          <w:sz w:val="28"/>
          <w:szCs w:val="28"/>
        </w:rPr>
        <w:t>матери</w:t>
      </w:r>
      <w:r w:rsidR="003725D0" w:rsidRPr="00EA2991">
        <w:rPr>
          <w:sz w:val="28"/>
          <w:szCs w:val="28"/>
        </w:rPr>
        <w:t xml:space="preserve">. </w:t>
      </w:r>
    </w:p>
    <w:p w:rsidR="00227861" w:rsidRPr="00EA2991" w:rsidRDefault="00227861" w:rsidP="00EA2991">
      <w:pPr>
        <w:jc w:val="both"/>
        <w:rPr>
          <w:sz w:val="28"/>
          <w:szCs w:val="28"/>
        </w:rPr>
      </w:pPr>
    </w:p>
    <w:p w:rsidR="00227861" w:rsidRPr="00EA2991" w:rsidRDefault="00227861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Стяжаем Свет Вечности внутри Света Вечности Ог</w:t>
      </w:r>
      <w:r w:rsidR="00946537" w:rsidRPr="00EA2991">
        <w:rPr>
          <w:sz w:val="28"/>
          <w:szCs w:val="28"/>
        </w:rPr>
        <w:t>онь Вечности.</w:t>
      </w:r>
    </w:p>
    <w:p w:rsidR="00BA513E" w:rsidRPr="00EA2991" w:rsidRDefault="00946537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Если бы вы учились месяц у Отца то тематика развернутая </w:t>
      </w:r>
      <w:r w:rsidR="00BA513E" w:rsidRPr="00EA2991">
        <w:rPr>
          <w:sz w:val="28"/>
          <w:szCs w:val="28"/>
        </w:rPr>
        <w:t>до практики была бы для вас естественна.</w:t>
      </w:r>
    </w:p>
    <w:p w:rsidR="00587F4D" w:rsidRPr="00EA2991" w:rsidRDefault="00BA513E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Мы идем за Огнем вечности 65 ого архетипа, возжигаем наш Дух вечности и стяжаем Свет вечност</w:t>
      </w:r>
      <w:r w:rsidR="00587F4D" w:rsidRPr="00EA2991">
        <w:rPr>
          <w:sz w:val="28"/>
          <w:szCs w:val="28"/>
        </w:rPr>
        <w:t>и</w:t>
      </w:r>
      <w:r w:rsidRPr="00EA2991">
        <w:rPr>
          <w:sz w:val="28"/>
          <w:szCs w:val="28"/>
        </w:rPr>
        <w:t xml:space="preserve">. Отменяем </w:t>
      </w:r>
      <w:r w:rsidR="00587F4D" w:rsidRPr="00EA2991">
        <w:rPr>
          <w:sz w:val="28"/>
          <w:szCs w:val="28"/>
        </w:rPr>
        <w:t>старую культуру.</w:t>
      </w:r>
    </w:p>
    <w:p w:rsidR="009F1C6E" w:rsidRPr="00EA2991" w:rsidRDefault="009F1C6E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Записи духа отданы религии. Записи света государство.</w:t>
      </w:r>
      <w:r w:rsidR="009E34D7" w:rsidRPr="00EA2991">
        <w:rPr>
          <w:sz w:val="28"/>
          <w:szCs w:val="28"/>
        </w:rPr>
        <w:t xml:space="preserve"> </w:t>
      </w:r>
    </w:p>
    <w:p w:rsidR="009E34D7" w:rsidRPr="00EA2991" w:rsidRDefault="009E34D7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Устойчивое развитие и новое развитие – экологические тенденции, они основаны на свете. И будет новый свет. Цивилизация сейчас тонко-физическая.</w:t>
      </w:r>
    </w:p>
    <w:p w:rsidR="00587F4D" w:rsidRPr="00EA2991" w:rsidRDefault="00587F4D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1.</w:t>
      </w:r>
      <w:r w:rsidR="002D5167" w:rsidRPr="00EA2991">
        <w:rPr>
          <w:sz w:val="28"/>
          <w:szCs w:val="28"/>
        </w:rPr>
        <w:t>50-2.25</w:t>
      </w:r>
      <w:r w:rsidRPr="00EA2991">
        <w:rPr>
          <w:sz w:val="28"/>
          <w:szCs w:val="28"/>
        </w:rPr>
        <w:t xml:space="preserve"> Практика 1. </w:t>
      </w:r>
      <w:r w:rsidR="00196E79" w:rsidRPr="00EA2991">
        <w:rPr>
          <w:sz w:val="28"/>
          <w:szCs w:val="28"/>
        </w:rPr>
        <w:t>Вечный Огонь, Дух, Свет 65-ого архетипа 1</w:t>
      </w:r>
      <w:r w:rsidR="003C2BD8" w:rsidRPr="00EA2991">
        <w:rPr>
          <w:sz w:val="28"/>
          <w:szCs w:val="28"/>
        </w:rPr>
        <w:t xml:space="preserve"> тринадцатиллионом единиц. </w:t>
      </w:r>
      <w:r w:rsidR="00405A93" w:rsidRPr="00EA2991">
        <w:rPr>
          <w:sz w:val="28"/>
          <w:szCs w:val="28"/>
        </w:rPr>
        <w:t>Отмена культуры всех предыдущих эпох</w:t>
      </w:r>
      <w:r w:rsidR="002D5167" w:rsidRPr="00EA2991">
        <w:rPr>
          <w:sz w:val="28"/>
          <w:szCs w:val="28"/>
        </w:rPr>
        <w:t>.</w:t>
      </w:r>
    </w:p>
    <w:p w:rsidR="002D5167" w:rsidRPr="00EA2991" w:rsidRDefault="002D5167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2.25 </w:t>
      </w:r>
      <w:r w:rsidR="00270697" w:rsidRPr="00EA2991">
        <w:rPr>
          <w:sz w:val="28"/>
          <w:szCs w:val="28"/>
        </w:rPr>
        <w:t xml:space="preserve">Комментарий после практике. </w:t>
      </w:r>
      <w:r w:rsidRPr="00EA2991">
        <w:rPr>
          <w:sz w:val="28"/>
          <w:szCs w:val="28"/>
        </w:rPr>
        <w:t xml:space="preserve">Почему не стяжали вечный свет отдельно? Зацикленность на свете это </w:t>
      </w:r>
      <w:r w:rsidR="00270697" w:rsidRPr="00EA2991">
        <w:rPr>
          <w:sz w:val="28"/>
          <w:szCs w:val="28"/>
        </w:rPr>
        <w:t>сумасшествие</w:t>
      </w:r>
      <w:r w:rsidRPr="00EA2991">
        <w:rPr>
          <w:sz w:val="28"/>
          <w:szCs w:val="28"/>
        </w:rPr>
        <w:t xml:space="preserve">. </w:t>
      </w:r>
      <w:r w:rsidR="001D18DE" w:rsidRPr="00EA2991">
        <w:rPr>
          <w:sz w:val="28"/>
          <w:szCs w:val="28"/>
        </w:rPr>
        <w:t xml:space="preserve">Действие во благо при нарушении свободы воли другого это </w:t>
      </w:r>
      <w:r w:rsidR="00546213" w:rsidRPr="00EA2991">
        <w:rPr>
          <w:sz w:val="28"/>
          <w:szCs w:val="28"/>
        </w:rPr>
        <w:t xml:space="preserve">сумасшествие. </w:t>
      </w:r>
    </w:p>
    <w:p w:rsidR="00572368" w:rsidRPr="00EA2991" w:rsidRDefault="00572368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Инквизиция начиналась как гигиена против чумы,</w:t>
      </w:r>
      <w:r w:rsidR="007C1874" w:rsidRPr="00EA2991">
        <w:rPr>
          <w:sz w:val="28"/>
          <w:szCs w:val="28"/>
        </w:rPr>
        <w:t xml:space="preserve"> а</w:t>
      </w:r>
      <w:r w:rsidRPr="00EA2991">
        <w:rPr>
          <w:sz w:val="28"/>
          <w:szCs w:val="28"/>
        </w:rPr>
        <w:t xml:space="preserve"> чума от дьявола.</w:t>
      </w:r>
      <w:r w:rsidR="007C1874" w:rsidRPr="00EA2991">
        <w:rPr>
          <w:sz w:val="28"/>
          <w:szCs w:val="28"/>
        </w:rPr>
        <w:t xml:space="preserve"> Потом превратилось в структуру СС. </w:t>
      </w:r>
    </w:p>
    <w:p w:rsidR="00DF5FA0" w:rsidRPr="00EA2991" w:rsidRDefault="007C1874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Вы с разумом и с </w:t>
      </w:r>
      <w:r w:rsidR="00DF5FA0" w:rsidRPr="00EA2991">
        <w:rPr>
          <w:sz w:val="28"/>
          <w:szCs w:val="28"/>
        </w:rPr>
        <w:t>интеллектом действие во вред себе, это с точки зрения Отца сумасшествие – свет без духа и без огня.</w:t>
      </w:r>
    </w:p>
    <w:p w:rsidR="007C1874" w:rsidRPr="00EA2991" w:rsidRDefault="006847CB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2.30 Опустошись и Отец тебя заполнит. </w:t>
      </w:r>
      <w:r w:rsidR="00A72B24" w:rsidRPr="00EA2991">
        <w:rPr>
          <w:sz w:val="28"/>
          <w:szCs w:val="28"/>
        </w:rPr>
        <w:t xml:space="preserve">Иногда, чтобы опустошиться </w:t>
      </w:r>
      <w:r w:rsidR="00487EA8" w:rsidRPr="00EA2991">
        <w:rPr>
          <w:sz w:val="28"/>
          <w:szCs w:val="28"/>
        </w:rPr>
        <w:t xml:space="preserve">приходится пройти саморазрушение. Чаще всего мы опустошаемся </w:t>
      </w:r>
      <w:r w:rsidR="00487EA8" w:rsidRPr="00EA2991">
        <w:rPr>
          <w:sz w:val="28"/>
          <w:szCs w:val="28"/>
        </w:rPr>
        <w:lastRenderedPageBreak/>
        <w:t>мудростью. Чтобы опустошиться Духом – это неправил</w:t>
      </w:r>
      <w:r w:rsidR="00FF7937" w:rsidRPr="00EA2991">
        <w:rPr>
          <w:sz w:val="28"/>
          <w:szCs w:val="28"/>
        </w:rPr>
        <w:t>ьн</w:t>
      </w:r>
      <w:r w:rsidR="00487EA8" w:rsidRPr="00EA2991">
        <w:rPr>
          <w:sz w:val="28"/>
          <w:szCs w:val="28"/>
        </w:rPr>
        <w:t>ая Воля</w:t>
      </w:r>
      <w:r w:rsidR="00FF7937" w:rsidRPr="00EA2991">
        <w:rPr>
          <w:sz w:val="28"/>
          <w:szCs w:val="28"/>
        </w:rPr>
        <w:t>, опустошиться Огнем – неправилтный Синтез. Зеркало – свет. Иногда приходится отзеркалить Посвященного</w:t>
      </w:r>
      <w:r w:rsidR="007C4E3C" w:rsidRPr="00EA2991">
        <w:rPr>
          <w:sz w:val="28"/>
          <w:szCs w:val="28"/>
        </w:rPr>
        <w:t>, чтобы саморазрушились привязки и привычки.</w:t>
      </w:r>
    </w:p>
    <w:p w:rsidR="007C4E3C" w:rsidRPr="00EA2991" w:rsidRDefault="007C4E3C" w:rsidP="00EA2991">
      <w:pPr>
        <w:jc w:val="both"/>
        <w:rPr>
          <w:sz w:val="28"/>
          <w:szCs w:val="28"/>
        </w:rPr>
      </w:pPr>
    </w:p>
    <w:p w:rsidR="00C27523" w:rsidRPr="00EA2991" w:rsidRDefault="007C4E3C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Изымать записи света духом </w:t>
      </w:r>
      <w:r w:rsidR="00490000" w:rsidRPr="00EA2991">
        <w:rPr>
          <w:sz w:val="28"/>
          <w:szCs w:val="28"/>
        </w:rPr>
        <w:t xml:space="preserve">можно, изымать записи духа может только Отец, изымать записи духа Огнем </w:t>
      </w:r>
      <w:r w:rsidR="004A4641" w:rsidRPr="00EA2991">
        <w:rPr>
          <w:sz w:val="28"/>
          <w:szCs w:val="28"/>
        </w:rPr>
        <w:t>мы только у</w:t>
      </w:r>
      <w:r w:rsidR="00C22FFE" w:rsidRPr="00EA2991">
        <w:rPr>
          <w:sz w:val="28"/>
          <w:szCs w:val="28"/>
        </w:rPr>
        <w:t>ч</w:t>
      </w:r>
      <w:r w:rsidR="004A4641" w:rsidRPr="00EA2991">
        <w:rPr>
          <w:sz w:val="28"/>
          <w:szCs w:val="28"/>
        </w:rPr>
        <w:t>имся</w:t>
      </w:r>
      <w:r w:rsidR="00C22FFE" w:rsidRPr="00EA2991">
        <w:rPr>
          <w:sz w:val="28"/>
          <w:szCs w:val="28"/>
        </w:rPr>
        <w:t>.</w:t>
      </w:r>
    </w:p>
    <w:p w:rsidR="00C27523" w:rsidRPr="00EA2991" w:rsidRDefault="00C27523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В Синтезе многих единиц Света, которые вы стяжали </w:t>
      </w:r>
      <w:r w:rsidR="00523E10" w:rsidRPr="00EA2991">
        <w:rPr>
          <w:sz w:val="28"/>
          <w:szCs w:val="28"/>
        </w:rPr>
        <w:t xml:space="preserve">в вас рождается Любовь. </w:t>
      </w:r>
    </w:p>
    <w:p w:rsidR="00523E10" w:rsidRPr="00EA2991" w:rsidRDefault="000D0A7E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2.</w:t>
      </w:r>
      <w:r w:rsidR="00CD39F6" w:rsidRPr="00EA2991">
        <w:rPr>
          <w:sz w:val="28"/>
          <w:szCs w:val="28"/>
        </w:rPr>
        <w:t xml:space="preserve">45 Община Кут Хуми. </w:t>
      </w:r>
      <w:r w:rsidR="00E46701" w:rsidRPr="00EA2991">
        <w:rPr>
          <w:sz w:val="28"/>
          <w:szCs w:val="28"/>
        </w:rPr>
        <w:t>Луч Любви-Мудрости</w:t>
      </w:r>
      <w:r w:rsidR="00B54A8D" w:rsidRPr="00EA2991">
        <w:rPr>
          <w:sz w:val="28"/>
          <w:szCs w:val="28"/>
        </w:rPr>
        <w:t xml:space="preserve"> работа со светом. Мудрость пишется в Свет, Любовь состоит из Света.</w:t>
      </w:r>
    </w:p>
    <w:p w:rsidR="00D3396F" w:rsidRPr="00EA2991" w:rsidRDefault="005733F0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Вот мы говорим что нас не понимают, язык Синтеза сложный. Нужно видеть </w:t>
      </w:r>
      <w:r w:rsidR="00ED6717" w:rsidRPr="00EA2991">
        <w:rPr>
          <w:sz w:val="28"/>
          <w:szCs w:val="28"/>
        </w:rPr>
        <w:t xml:space="preserve">что людям не хватает света понять язык Синтеза. Если нас не понимают, значит мы несем новое, которое нечем понять. Другой взгляд - </w:t>
      </w:r>
      <w:r w:rsidR="00C02FBB" w:rsidRPr="00EA2991">
        <w:rPr>
          <w:sz w:val="28"/>
          <w:szCs w:val="28"/>
        </w:rPr>
        <w:t>Язык Синтеза следует сделать главным языком Философии и может быть Науки</w:t>
      </w:r>
      <w:r w:rsidR="00D3396F" w:rsidRPr="00EA2991">
        <w:rPr>
          <w:sz w:val="28"/>
          <w:szCs w:val="28"/>
        </w:rPr>
        <w:t>.</w:t>
      </w:r>
    </w:p>
    <w:p w:rsidR="00ED6717" w:rsidRPr="00EA2991" w:rsidRDefault="00ED6717" w:rsidP="00EA2991">
      <w:pPr>
        <w:jc w:val="both"/>
        <w:rPr>
          <w:sz w:val="28"/>
          <w:szCs w:val="28"/>
        </w:rPr>
      </w:pPr>
    </w:p>
    <w:p w:rsidR="00D3396F" w:rsidRPr="00EA2991" w:rsidRDefault="00D3396F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На множество единиц </w:t>
      </w:r>
      <w:r w:rsidR="002451AA" w:rsidRPr="00EA2991">
        <w:rPr>
          <w:sz w:val="28"/>
          <w:szCs w:val="28"/>
        </w:rPr>
        <w:t>Д</w:t>
      </w:r>
      <w:r w:rsidRPr="00EA2991">
        <w:rPr>
          <w:sz w:val="28"/>
          <w:szCs w:val="28"/>
        </w:rPr>
        <w:t xml:space="preserve">уха рождается </w:t>
      </w:r>
      <w:r w:rsidR="002451AA" w:rsidRPr="00EA2991">
        <w:rPr>
          <w:sz w:val="28"/>
          <w:szCs w:val="28"/>
        </w:rPr>
        <w:t>М</w:t>
      </w:r>
      <w:r w:rsidRPr="00EA2991">
        <w:rPr>
          <w:sz w:val="28"/>
          <w:szCs w:val="28"/>
        </w:rPr>
        <w:t>удрость</w:t>
      </w:r>
      <w:r w:rsidR="00ED6717" w:rsidRPr="00EA2991">
        <w:rPr>
          <w:sz w:val="28"/>
          <w:szCs w:val="28"/>
        </w:rPr>
        <w:t>.</w:t>
      </w:r>
    </w:p>
    <w:p w:rsidR="002451AA" w:rsidRPr="00EA2991" w:rsidRDefault="00874F23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На множество единиц Огня рождается Воля</w:t>
      </w:r>
    </w:p>
    <w:p w:rsidR="002D5167" w:rsidRPr="00EA2991" w:rsidRDefault="00A20084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Синтез идет напрямую от Отца.</w:t>
      </w:r>
    </w:p>
    <w:p w:rsidR="00885F49" w:rsidRPr="00EA2991" w:rsidRDefault="00885F49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Монада расшифровывает информацию племён, записывая в Огонь Жизни.</w:t>
      </w:r>
    </w:p>
    <w:p w:rsidR="00885F49" w:rsidRPr="00EA2991" w:rsidRDefault="00885F49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Раскопать максимальную глубину в максимальной поверхностности можно только Любовью и Энергией. Дзен: ты можешь хотя бы нырнуть в глубину доверяя </w:t>
      </w:r>
      <w:r w:rsidR="00E75EC3" w:rsidRPr="00EA2991">
        <w:rPr>
          <w:sz w:val="28"/>
          <w:szCs w:val="28"/>
        </w:rPr>
        <w:t>своей</w:t>
      </w:r>
      <w:r w:rsidRPr="00EA2991">
        <w:rPr>
          <w:sz w:val="28"/>
          <w:szCs w:val="28"/>
        </w:rPr>
        <w:t xml:space="preserve"> поверх</w:t>
      </w:r>
      <w:r w:rsidR="00E75EC3" w:rsidRPr="00EA2991">
        <w:rPr>
          <w:sz w:val="28"/>
          <w:szCs w:val="28"/>
        </w:rPr>
        <w:t>ности.</w:t>
      </w:r>
    </w:p>
    <w:p w:rsidR="00885F49" w:rsidRPr="00EA2991" w:rsidRDefault="00885F49" w:rsidP="00EA2991">
      <w:pPr>
        <w:jc w:val="both"/>
        <w:rPr>
          <w:sz w:val="28"/>
          <w:szCs w:val="28"/>
        </w:rPr>
      </w:pPr>
    </w:p>
    <w:p w:rsidR="00293BC6" w:rsidRPr="00EA2991" w:rsidRDefault="00293BC6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3.0</w:t>
      </w:r>
      <w:r w:rsidR="00992DB1" w:rsidRPr="00EA2991">
        <w:rPr>
          <w:sz w:val="28"/>
          <w:szCs w:val="28"/>
        </w:rPr>
        <w:t>5 – 3.35</w:t>
      </w:r>
      <w:r w:rsidRPr="00EA2991">
        <w:rPr>
          <w:sz w:val="28"/>
          <w:szCs w:val="28"/>
        </w:rPr>
        <w:t xml:space="preserve"> Практика</w:t>
      </w:r>
      <w:r w:rsidR="00EF59F5" w:rsidRPr="00EA2991">
        <w:rPr>
          <w:sz w:val="28"/>
          <w:szCs w:val="28"/>
        </w:rPr>
        <w:t xml:space="preserve"> 2. Единицы </w:t>
      </w:r>
      <w:r w:rsidR="008B503E" w:rsidRPr="00EA2991">
        <w:rPr>
          <w:sz w:val="28"/>
          <w:szCs w:val="28"/>
        </w:rPr>
        <w:t>Энергии Вечности.</w:t>
      </w:r>
      <w:r w:rsidR="009E1C4C" w:rsidRPr="00EA2991">
        <w:rPr>
          <w:sz w:val="28"/>
          <w:szCs w:val="28"/>
        </w:rPr>
        <w:t xml:space="preserve"> Отмена всех эволюций предыдущих эпох. 16-рица эволюций</w:t>
      </w:r>
      <w:r w:rsidR="00885F49" w:rsidRPr="00EA2991">
        <w:rPr>
          <w:sz w:val="28"/>
          <w:szCs w:val="28"/>
        </w:rPr>
        <w:t xml:space="preserve"> Имперского развития.</w:t>
      </w:r>
    </w:p>
    <w:p w:rsidR="001249FC" w:rsidRPr="00EA2991" w:rsidRDefault="001249FC" w:rsidP="00EA2991">
      <w:pPr>
        <w:jc w:val="both"/>
        <w:rPr>
          <w:sz w:val="28"/>
          <w:szCs w:val="28"/>
        </w:rPr>
      </w:pPr>
    </w:p>
    <w:p w:rsidR="00C04BC0" w:rsidRPr="00EA2991" w:rsidRDefault="009E1C4C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3.35 </w:t>
      </w:r>
      <w:r w:rsidR="001249FC" w:rsidRPr="00EA2991">
        <w:rPr>
          <w:sz w:val="28"/>
          <w:szCs w:val="28"/>
        </w:rPr>
        <w:t xml:space="preserve">Эволюция концентратор энергии для пременения творения. Единицы энергии применяются творением. Когда из энергии </w:t>
      </w:r>
      <w:r w:rsidR="00C04BC0" w:rsidRPr="00EA2991">
        <w:rPr>
          <w:sz w:val="28"/>
          <w:szCs w:val="28"/>
        </w:rPr>
        <w:t>создается творение получается эволюция. Империя это эволюционное взрастание 16-рицы от Человека до Отца. ЭВолюЦия – воля управляющая творением, воля жизненной энергии  Я.</w:t>
      </w:r>
    </w:p>
    <w:p w:rsidR="00774268" w:rsidRPr="00EA2991" w:rsidRDefault="001B105F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lastRenderedPageBreak/>
        <w:t xml:space="preserve">Империя. Какую эволюцию страна применяет. По максимальной компетенции компетентного. Там где есть Владыки Синтеза – 14 эволюций. </w:t>
      </w:r>
    </w:p>
    <w:p w:rsidR="00774268" w:rsidRPr="00EA2991" w:rsidRDefault="00B556D3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Эволюции срабатывают по гражданам, если не гражданин, эволюция не работает.</w:t>
      </w:r>
    </w:p>
    <w:p w:rsidR="00B556D3" w:rsidRPr="00EA2991" w:rsidRDefault="00B556D3" w:rsidP="00EA2991">
      <w:pPr>
        <w:jc w:val="both"/>
        <w:rPr>
          <w:sz w:val="28"/>
          <w:szCs w:val="28"/>
        </w:rPr>
      </w:pPr>
    </w:p>
    <w:p w:rsidR="00B556D3" w:rsidRPr="00EA2991" w:rsidRDefault="004F05B0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3.45 Тело Духа в вечности. Стяжая и главное воспитывая Трансвизоры мы взращиваем </w:t>
      </w:r>
      <w:r w:rsidR="00F0116A" w:rsidRPr="00EA2991">
        <w:rPr>
          <w:sz w:val="28"/>
          <w:szCs w:val="28"/>
        </w:rPr>
        <w:t>Дух в вечности. Те кто тела не взращивает сильно ошибаются.</w:t>
      </w:r>
    </w:p>
    <w:p w:rsidR="004156F8" w:rsidRPr="00EA2991" w:rsidRDefault="00D5542C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Чтобы не циклит</w:t>
      </w:r>
      <w:r w:rsidR="004156F8" w:rsidRPr="00EA2991">
        <w:rPr>
          <w:sz w:val="28"/>
          <w:szCs w:val="28"/>
        </w:rPr>
        <w:t>ься</w:t>
      </w:r>
      <w:r w:rsidRPr="00EA2991">
        <w:rPr>
          <w:sz w:val="28"/>
          <w:szCs w:val="28"/>
        </w:rPr>
        <w:t xml:space="preserve"> на возрасте Огня, Духа, Света, Энергии нужно тело этой Четверицы. </w:t>
      </w:r>
    </w:p>
    <w:p w:rsidR="00F0116A" w:rsidRPr="00EA2991" w:rsidRDefault="00D5542C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Тело Света воспитывалось у Посвященных.</w:t>
      </w:r>
      <w:r w:rsidR="004156F8" w:rsidRPr="00EA2991">
        <w:rPr>
          <w:sz w:val="28"/>
          <w:szCs w:val="28"/>
        </w:rPr>
        <w:t xml:space="preserve"> А свет взращивали Люциферы и в вершине Посвященный мог получить тело Люцифера. Посвященных развивали в эволюцию Люцифера. Василиса премудрая – пре- высший свет. </w:t>
      </w:r>
    </w:p>
    <w:p w:rsidR="00F0116A" w:rsidRPr="00EA2991" w:rsidRDefault="00F0116A" w:rsidP="00EA2991">
      <w:pPr>
        <w:jc w:val="both"/>
        <w:rPr>
          <w:sz w:val="28"/>
          <w:szCs w:val="28"/>
        </w:rPr>
      </w:pPr>
    </w:p>
    <w:p w:rsidR="006D71A3" w:rsidRPr="00EA2991" w:rsidRDefault="006D71A3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3.50</w:t>
      </w:r>
      <w:r w:rsidR="007306FA" w:rsidRPr="00EA2991">
        <w:rPr>
          <w:sz w:val="28"/>
          <w:szCs w:val="28"/>
        </w:rPr>
        <w:t xml:space="preserve"> Практика. Вечное Тело Каждго</w:t>
      </w:r>
      <w:r w:rsidR="00B956BC" w:rsidRPr="00EA2991">
        <w:rPr>
          <w:sz w:val="28"/>
          <w:szCs w:val="28"/>
        </w:rPr>
        <w:t xml:space="preserve"> в 65ом архетипе.</w:t>
      </w:r>
    </w:p>
    <w:p w:rsidR="00957EB4" w:rsidRPr="00323E84" w:rsidRDefault="00323E84" w:rsidP="0080426A">
      <w:pPr>
        <w:jc w:val="center"/>
        <w:rPr>
          <w:b/>
          <w:bCs/>
          <w:sz w:val="28"/>
          <w:szCs w:val="28"/>
        </w:rPr>
      </w:pPr>
      <w:r w:rsidRPr="00323E84">
        <w:rPr>
          <w:b/>
          <w:bCs/>
          <w:sz w:val="28"/>
          <w:szCs w:val="28"/>
        </w:rPr>
        <w:t>1 день 2 часть</w:t>
      </w:r>
    </w:p>
    <w:p w:rsidR="00356E5F" w:rsidRPr="00EA2991" w:rsidRDefault="00957EB4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В чем специфика культуры 9-ого горизонта.</w:t>
      </w:r>
    </w:p>
    <w:p w:rsidR="00933FE5" w:rsidRPr="00EA2991" w:rsidRDefault="00933FE5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Философы Синтеза определены как специалисты по Сверхкультуре.</w:t>
      </w:r>
      <w:r w:rsidR="00196545" w:rsidRPr="00EA2991">
        <w:rPr>
          <w:sz w:val="28"/>
          <w:szCs w:val="28"/>
        </w:rPr>
        <w:t xml:space="preserve"> </w:t>
      </w:r>
    </w:p>
    <w:p w:rsidR="001F6882" w:rsidRPr="00EA2991" w:rsidRDefault="001F6882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Источником Культуры являются наши записи</w:t>
      </w:r>
      <w:r w:rsidR="00A8626E" w:rsidRPr="00EA2991">
        <w:rPr>
          <w:sz w:val="28"/>
          <w:szCs w:val="28"/>
        </w:rPr>
        <w:t>.</w:t>
      </w:r>
    </w:p>
    <w:p w:rsidR="00E568AE" w:rsidRPr="00EA2991" w:rsidRDefault="00E568AE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Мы наследники храма звездных врат.</w:t>
      </w:r>
    </w:p>
    <w:p w:rsidR="003446F8" w:rsidRPr="00EA2991" w:rsidRDefault="004115E9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Мы наследники цивилизации 34ого архетипа</w:t>
      </w:r>
      <w:r w:rsidR="005D694B" w:rsidRPr="00EA2991">
        <w:rPr>
          <w:sz w:val="28"/>
          <w:szCs w:val="28"/>
        </w:rPr>
        <w:t xml:space="preserve"> жили на разных планетах и нас было около триллиона жителей.</w:t>
      </w:r>
    </w:p>
    <w:p w:rsidR="00EF72E1" w:rsidRPr="00EA2991" w:rsidRDefault="00EF72E1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00.20 Комментарии по истории Солнечной Системы.</w:t>
      </w:r>
    </w:p>
    <w:p w:rsidR="005762F5" w:rsidRPr="00EA2991" w:rsidRDefault="00EC7F3D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То что отменил Петр первый это врнмя после великойтвойны. Договор звездных врат</w:t>
      </w:r>
      <w:r w:rsidR="00EF72E1" w:rsidRPr="00EA2991">
        <w:rPr>
          <w:sz w:val="28"/>
          <w:szCs w:val="28"/>
        </w:rPr>
        <w:t>, после чего начали жить Русичи.</w:t>
      </w:r>
    </w:p>
    <w:p w:rsidR="007A49E5" w:rsidRPr="00EA2991" w:rsidRDefault="0019422C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Проблема Культуры это почитание записей разных цивилизационных форм начинают стыковаться в свете в духе, появляется культура, этика.</w:t>
      </w:r>
    </w:p>
    <w:p w:rsidR="000A4038" w:rsidRPr="00EA2991" w:rsidRDefault="000A4038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Ценности Духа, Ценности Огня, Ценности </w:t>
      </w:r>
      <w:r w:rsidR="00FE7DF1" w:rsidRPr="00EA2991">
        <w:rPr>
          <w:sz w:val="28"/>
          <w:szCs w:val="28"/>
        </w:rPr>
        <w:t xml:space="preserve">Света, </w:t>
      </w:r>
      <w:r w:rsidR="00834013" w:rsidRPr="00EA2991">
        <w:rPr>
          <w:sz w:val="28"/>
          <w:szCs w:val="28"/>
        </w:rPr>
        <w:t xml:space="preserve">Ценности Энергии это </w:t>
      </w:r>
      <w:r w:rsidR="00D306A3" w:rsidRPr="00EA2991">
        <w:rPr>
          <w:sz w:val="28"/>
          <w:szCs w:val="28"/>
        </w:rPr>
        <w:t>записи каждго как источник Культуры</w:t>
      </w:r>
    </w:p>
    <w:p w:rsidR="00D306A3" w:rsidRPr="00EA2991" w:rsidRDefault="002F7A45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00.30 </w:t>
      </w:r>
      <w:r w:rsidR="00D306A3" w:rsidRPr="00EA2991">
        <w:rPr>
          <w:sz w:val="28"/>
          <w:szCs w:val="28"/>
        </w:rPr>
        <w:t>Сверхкультура – пользоваться записями Синтеза в Эне</w:t>
      </w:r>
      <w:r w:rsidRPr="00EA2991">
        <w:rPr>
          <w:sz w:val="28"/>
          <w:szCs w:val="28"/>
        </w:rPr>
        <w:t>ргии Духа Света Огня Отца, ИВ АС, ИВ АИ.</w:t>
      </w:r>
    </w:p>
    <w:p w:rsidR="00BD0900" w:rsidRPr="00EA2991" w:rsidRDefault="00761DF0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Тема: Культура Частностей.</w:t>
      </w:r>
    </w:p>
    <w:p w:rsidR="00761DF0" w:rsidRPr="00EA2991" w:rsidRDefault="00B636A2" w:rsidP="00EA29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2991">
        <w:rPr>
          <w:sz w:val="28"/>
          <w:szCs w:val="28"/>
        </w:rPr>
        <w:lastRenderedPageBreak/>
        <w:t xml:space="preserve">35 </w:t>
      </w:r>
      <w:r w:rsidR="002245D5" w:rsidRPr="00EA2991">
        <w:rPr>
          <w:sz w:val="28"/>
          <w:szCs w:val="28"/>
        </w:rPr>
        <w:t>Стяжаем 512 вечных частей 65-ого архетипа. Они будут синтезированы с 512 компетенциями, которые мы стяжаем за 8 курсов Синтеза.</w:t>
      </w:r>
    </w:p>
    <w:p w:rsidR="00FC6701" w:rsidRPr="00EA2991" w:rsidRDefault="00FC6701" w:rsidP="00EA2991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EA2991">
        <w:rPr>
          <w:sz w:val="28"/>
          <w:szCs w:val="28"/>
        </w:rPr>
        <w:t>Практика</w:t>
      </w:r>
      <w:r w:rsidR="007D2939" w:rsidRPr="00EA2991">
        <w:rPr>
          <w:sz w:val="28"/>
          <w:szCs w:val="28"/>
        </w:rPr>
        <w:t xml:space="preserve"> 4.Вечные ч</w:t>
      </w:r>
      <w:r w:rsidR="00FE1C8F" w:rsidRPr="00EA2991">
        <w:rPr>
          <w:sz w:val="28"/>
          <w:szCs w:val="28"/>
        </w:rPr>
        <w:t xml:space="preserve">асти 512 в </w:t>
      </w:r>
      <w:r w:rsidR="00E02ED1" w:rsidRPr="00EA2991">
        <w:rPr>
          <w:sz w:val="28"/>
          <w:szCs w:val="28"/>
        </w:rPr>
        <w:t>65ом арх.</w:t>
      </w:r>
    </w:p>
    <w:p w:rsidR="00E02ED1" w:rsidRPr="00EA2991" w:rsidRDefault="000D0EBD" w:rsidP="00EA2991">
      <w:pPr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1.00 </w:t>
      </w:r>
      <w:r w:rsidR="00E02ED1" w:rsidRPr="00EA2991">
        <w:rPr>
          <w:sz w:val="28"/>
          <w:szCs w:val="28"/>
        </w:rPr>
        <w:t>Наш дух даже имея тело не имеет зачастую части, даже у Аватаров Синтеза.</w:t>
      </w:r>
    </w:p>
    <w:p w:rsidR="00886845" w:rsidRPr="00EA2991" w:rsidRDefault="000A45BC" w:rsidP="00EA2991">
      <w:pPr>
        <w:ind w:left="360"/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512 Частей это для </w:t>
      </w:r>
      <w:r w:rsidR="000D0EBD" w:rsidRPr="00EA2991">
        <w:rPr>
          <w:sz w:val="28"/>
          <w:szCs w:val="28"/>
        </w:rPr>
        <w:t>двух жизней.</w:t>
      </w:r>
      <w:r w:rsidR="002C129E" w:rsidRPr="00EA2991">
        <w:rPr>
          <w:sz w:val="28"/>
          <w:szCs w:val="28"/>
        </w:rPr>
        <w:t xml:space="preserve"> В вечности у вас будет та жизнь, которую в практике 3 вам Отец вам назначил по эволюциям. Вот в 35ом мы учителя Синтеза, а в 65ом у на  ДК нет. Значит </w:t>
      </w:r>
      <w:r w:rsidR="00D84C7F" w:rsidRPr="00EA2991">
        <w:rPr>
          <w:sz w:val="28"/>
          <w:szCs w:val="28"/>
        </w:rPr>
        <w:t xml:space="preserve">будет срабатывать та Жизнь которую Отец назначил в эволюции. </w:t>
      </w:r>
      <w:r w:rsidR="00886845" w:rsidRPr="00EA2991">
        <w:rPr>
          <w:sz w:val="28"/>
          <w:szCs w:val="28"/>
        </w:rPr>
        <w:t xml:space="preserve">Начиная с 257 Части формируется вторая жизнь которую Отец назначил нам по эволюции по </w:t>
      </w:r>
      <w:r w:rsidR="003B5C5D" w:rsidRPr="00EA2991">
        <w:rPr>
          <w:sz w:val="28"/>
          <w:szCs w:val="28"/>
        </w:rPr>
        <w:t>записи</w:t>
      </w:r>
      <w:r w:rsidR="00886845" w:rsidRPr="00EA2991">
        <w:rPr>
          <w:sz w:val="28"/>
          <w:szCs w:val="28"/>
        </w:rPr>
        <w:t xml:space="preserve"> духа.</w:t>
      </w:r>
    </w:p>
    <w:p w:rsidR="00886845" w:rsidRPr="00EA2991" w:rsidRDefault="00886845" w:rsidP="00EA2991">
      <w:pPr>
        <w:ind w:left="360"/>
        <w:jc w:val="both"/>
        <w:rPr>
          <w:sz w:val="28"/>
          <w:szCs w:val="28"/>
        </w:rPr>
      </w:pPr>
    </w:p>
    <w:p w:rsidR="000A45BC" w:rsidRPr="00EA2991" w:rsidRDefault="00886845" w:rsidP="00EA2991">
      <w:pPr>
        <w:ind w:left="360"/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Идем </w:t>
      </w:r>
      <w:r w:rsidR="0091297E" w:rsidRPr="00EA2991">
        <w:rPr>
          <w:sz w:val="28"/>
          <w:szCs w:val="28"/>
        </w:rPr>
        <w:t>фиксировать части по истинным пра реальностям. И стяжать две жизни в вечности.</w:t>
      </w:r>
      <w:r w:rsidR="00D03994" w:rsidRPr="00EA2991">
        <w:rPr>
          <w:sz w:val="28"/>
          <w:szCs w:val="28"/>
        </w:rPr>
        <w:t xml:space="preserve"> Одна жизнь Человека и одна Жизнь по фиксации назначенной ИВ Отцом эволюции. </w:t>
      </w:r>
      <w:r w:rsidR="00986792" w:rsidRPr="00EA2991">
        <w:rPr>
          <w:sz w:val="28"/>
          <w:szCs w:val="28"/>
        </w:rPr>
        <w:t xml:space="preserve">Хотя сама эволюция это Мать. Эволюция это природа. Нельзя сказать что Посвященного </w:t>
      </w:r>
      <w:r w:rsidR="00EC3B13" w:rsidRPr="00EA2991">
        <w:rPr>
          <w:sz w:val="28"/>
          <w:szCs w:val="28"/>
        </w:rPr>
        <w:t>развивает 10ая эволюция, он взрастает сам Отцом и ИВ АС Кут Хуми, но опирается на эв.</w:t>
      </w:r>
    </w:p>
    <w:p w:rsidR="00EC3B13" w:rsidRPr="00EA2991" w:rsidRDefault="005A1384" w:rsidP="00EA2991">
      <w:pPr>
        <w:ind w:left="360"/>
        <w:jc w:val="both"/>
        <w:rPr>
          <w:sz w:val="28"/>
          <w:szCs w:val="28"/>
        </w:rPr>
      </w:pPr>
      <w:r w:rsidRPr="00EA2991">
        <w:rPr>
          <w:sz w:val="28"/>
          <w:szCs w:val="28"/>
        </w:rPr>
        <w:t xml:space="preserve">01.05 </w:t>
      </w:r>
      <w:r w:rsidR="00EC3B13" w:rsidRPr="00EA2991">
        <w:rPr>
          <w:sz w:val="28"/>
          <w:szCs w:val="28"/>
        </w:rPr>
        <w:t xml:space="preserve"> Практика.</w:t>
      </w:r>
      <w:r w:rsidR="005849DB" w:rsidRPr="00EA2991">
        <w:rPr>
          <w:sz w:val="28"/>
          <w:szCs w:val="28"/>
        </w:rPr>
        <w:t xml:space="preserve"> </w:t>
      </w:r>
      <w:r w:rsidRPr="00EA2991">
        <w:rPr>
          <w:sz w:val="28"/>
          <w:szCs w:val="28"/>
        </w:rPr>
        <w:t>Две вечных Жизни</w:t>
      </w:r>
    </w:p>
    <w:p w:rsidR="005A1384" w:rsidRDefault="005A1384" w:rsidP="00EA2991">
      <w:pPr>
        <w:ind w:left="360"/>
        <w:jc w:val="both"/>
        <w:rPr>
          <w:sz w:val="28"/>
          <w:szCs w:val="28"/>
        </w:rPr>
      </w:pPr>
      <w:r w:rsidRPr="00EA2991">
        <w:rPr>
          <w:sz w:val="28"/>
          <w:szCs w:val="28"/>
        </w:rPr>
        <w:t>Практика. Компетенции</w:t>
      </w:r>
    </w:p>
    <w:p w:rsidR="00AC1090" w:rsidRDefault="00AC1090" w:rsidP="00EA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ИВ АС Кут Хуми 3.12.22</w:t>
      </w:r>
    </w:p>
    <w:p w:rsidR="00AC1090" w:rsidRPr="00EA2991" w:rsidRDefault="00AC1090" w:rsidP="00EA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Составила Владычица 113 Синтеза ИВО Песецкая Т.</w:t>
      </w:r>
    </w:p>
    <w:sectPr w:rsidR="00AC1090" w:rsidRPr="00EA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F38"/>
    <w:multiLevelType w:val="multilevel"/>
    <w:tmpl w:val="FFFFFFFF"/>
    <w:lvl w:ilvl="0">
      <w:start w:val="1"/>
      <w:numFmt w:val="decimal"/>
      <w:lvlText w:val="%1.0"/>
      <w:lvlJc w:val="left"/>
      <w:pPr>
        <w:ind w:left="1239" w:hanging="879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47" w:hanging="87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9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2880"/>
      </w:pPr>
      <w:rPr>
        <w:rFonts w:hint="default"/>
      </w:rPr>
    </w:lvl>
  </w:abstractNum>
  <w:abstractNum w:abstractNumId="1" w15:restartNumberingAfterBreak="0">
    <w:nsid w:val="199F1A42"/>
    <w:multiLevelType w:val="multilevel"/>
    <w:tmpl w:val="71B6F46C"/>
    <w:lvl w:ilvl="0">
      <w:numFmt w:val="decimalZero"/>
      <w:lvlText w:val="%1."/>
      <w:lvlJc w:val="left"/>
      <w:pPr>
        <w:ind w:left="926" w:hanging="566"/>
      </w:pPr>
      <w:rPr>
        <w:rFonts w:hint="default"/>
      </w:rPr>
    </w:lvl>
    <w:lvl w:ilvl="1">
      <w:start w:val="40"/>
      <w:numFmt w:val="decimal"/>
      <w:isLgl/>
      <w:lvlText w:val="%1.%2"/>
      <w:lvlJc w:val="left"/>
      <w:pPr>
        <w:ind w:left="1461" w:hanging="110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1" w:hanging="110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23"/>
    <w:rsid w:val="00015647"/>
    <w:rsid w:val="00033A7E"/>
    <w:rsid w:val="00076ABB"/>
    <w:rsid w:val="000947EE"/>
    <w:rsid w:val="000A4038"/>
    <w:rsid w:val="000A45BC"/>
    <w:rsid w:val="000C6035"/>
    <w:rsid w:val="000D0A7E"/>
    <w:rsid w:val="000D0EBD"/>
    <w:rsid w:val="000E308D"/>
    <w:rsid w:val="000E6622"/>
    <w:rsid w:val="001014A2"/>
    <w:rsid w:val="001249FC"/>
    <w:rsid w:val="00132ACC"/>
    <w:rsid w:val="00162C06"/>
    <w:rsid w:val="0019422C"/>
    <w:rsid w:val="00196545"/>
    <w:rsid w:val="00196E79"/>
    <w:rsid w:val="001B105F"/>
    <w:rsid w:val="001D18DE"/>
    <w:rsid w:val="001E3932"/>
    <w:rsid w:val="001F1B79"/>
    <w:rsid w:val="001F5CA4"/>
    <w:rsid w:val="001F6882"/>
    <w:rsid w:val="002245D5"/>
    <w:rsid w:val="00227861"/>
    <w:rsid w:val="00230853"/>
    <w:rsid w:val="002451AA"/>
    <w:rsid w:val="00270697"/>
    <w:rsid w:val="002814B5"/>
    <w:rsid w:val="00293BC6"/>
    <w:rsid w:val="002B3BC6"/>
    <w:rsid w:val="002C129E"/>
    <w:rsid w:val="002C5FCA"/>
    <w:rsid w:val="002D5167"/>
    <w:rsid w:val="002F7A45"/>
    <w:rsid w:val="00306F13"/>
    <w:rsid w:val="00323E84"/>
    <w:rsid w:val="003446F8"/>
    <w:rsid w:val="00356E5F"/>
    <w:rsid w:val="003725D0"/>
    <w:rsid w:val="00385366"/>
    <w:rsid w:val="003A7894"/>
    <w:rsid w:val="003B5C5D"/>
    <w:rsid w:val="003C2BD8"/>
    <w:rsid w:val="003E6150"/>
    <w:rsid w:val="00400A59"/>
    <w:rsid w:val="00405A93"/>
    <w:rsid w:val="004115E9"/>
    <w:rsid w:val="004156F8"/>
    <w:rsid w:val="00435C32"/>
    <w:rsid w:val="004749ED"/>
    <w:rsid w:val="00487EA8"/>
    <w:rsid w:val="00490000"/>
    <w:rsid w:val="004A4641"/>
    <w:rsid w:val="004E36BB"/>
    <w:rsid w:val="004E59F5"/>
    <w:rsid w:val="004F05B0"/>
    <w:rsid w:val="00502189"/>
    <w:rsid w:val="00523E10"/>
    <w:rsid w:val="005457A4"/>
    <w:rsid w:val="00546213"/>
    <w:rsid w:val="00550F98"/>
    <w:rsid w:val="00564D7A"/>
    <w:rsid w:val="005650A0"/>
    <w:rsid w:val="00572368"/>
    <w:rsid w:val="005733F0"/>
    <w:rsid w:val="005762F5"/>
    <w:rsid w:val="005849DB"/>
    <w:rsid w:val="00587F4D"/>
    <w:rsid w:val="005A1384"/>
    <w:rsid w:val="005D694B"/>
    <w:rsid w:val="005E251A"/>
    <w:rsid w:val="006048C9"/>
    <w:rsid w:val="00641282"/>
    <w:rsid w:val="00653534"/>
    <w:rsid w:val="0066333C"/>
    <w:rsid w:val="006847CB"/>
    <w:rsid w:val="006C2DB3"/>
    <w:rsid w:val="006C757F"/>
    <w:rsid w:val="006D71A3"/>
    <w:rsid w:val="006F1FA5"/>
    <w:rsid w:val="007306FA"/>
    <w:rsid w:val="00756812"/>
    <w:rsid w:val="00761DF0"/>
    <w:rsid w:val="00774268"/>
    <w:rsid w:val="007A49E5"/>
    <w:rsid w:val="007B3B00"/>
    <w:rsid w:val="007C1874"/>
    <w:rsid w:val="007C4E3C"/>
    <w:rsid w:val="007D2939"/>
    <w:rsid w:val="007E1871"/>
    <w:rsid w:val="007F5D55"/>
    <w:rsid w:val="0080426A"/>
    <w:rsid w:val="00830265"/>
    <w:rsid w:val="00834013"/>
    <w:rsid w:val="00867796"/>
    <w:rsid w:val="00874F23"/>
    <w:rsid w:val="00885F49"/>
    <w:rsid w:val="00886845"/>
    <w:rsid w:val="00887CB0"/>
    <w:rsid w:val="008A302E"/>
    <w:rsid w:val="008B503E"/>
    <w:rsid w:val="008D1975"/>
    <w:rsid w:val="008D2F1A"/>
    <w:rsid w:val="0091297E"/>
    <w:rsid w:val="00933FE5"/>
    <w:rsid w:val="00946537"/>
    <w:rsid w:val="00957EB4"/>
    <w:rsid w:val="00961732"/>
    <w:rsid w:val="0097084D"/>
    <w:rsid w:val="00982A34"/>
    <w:rsid w:val="00986792"/>
    <w:rsid w:val="00992DB1"/>
    <w:rsid w:val="009A1330"/>
    <w:rsid w:val="009E1C4C"/>
    <w:rsid w:val="009E34D7"/>
    <w:rsid w:val="009F0095"/>
    <w:rsid w:val="009F1C6E"/>
    <w:rsid w:val="00A15839"/>
    <w:rsid w:val="00A20084"/>
    <w:rsid w:val="00A70AB5"/>
    <w:rsid w:val="00A72B24"/>
    <w:rsid w:val="00A8626E"/>
    <w:rsid w:val="00AC1090"/>
    <w:rsid w:val="00AC661F"/>
    <w:rsid w:val="00B058D1"/>
    <w:rsid w:val="00B4226B"/>
    <w:rsid w:val="00B42323"/>
    <w:rsid w:val="00B54A8D"/>
    <w:rsid w:val="00B556D3"/>
    <w:rsid w:val="00B6176B"/>
    <w:rsid w:val="00B636A2"/>
    <w:rsid w:val="00B71D6E"/>
    <w:rsid w:val="00B72F8F"/>
    <w:rsid w:val="00B956BC"/>
    <w:rsid w:val="00BA2300"/>
    <w:rsid w:val="00BA513E"/>
    <w:rsid w:val="00BD0900"/>
    <w:rsid w:val="00BE58EA"/>
    <w:rsid w:val="00C02FBB"/>
    <w:rsid w:val="00C039C0"/>
    <w:rsid w:val="00C04BC0"/>
    <w:rsid w:val="00C22FFE"/>
    <w:rsid w:val="00C27523"/>
    <w:rsid w:val="00C343EC"/>
    <w:rsid w:val="00C347C6"/>
    <w:rsid w:val="00C41249"/>
    <w:rsid w:val="00CD39F6"/>
    <w:rsid w:val="00D03994"/>
    <w:rsid w:val="00D13B59"/>
    <w:rsid w:val="00D306A3"/>
    <w:rsid w:val="00D3396F"/>
    <w:rsid w:val="00D42852"/>
    <w:rsid w:val="00D530C3"/>
    <w:rsid w:val="00D5542C"/>
    <w:rsid w:val="00D8369A"/>
    <w:rsid w:val="00D84C7F"/>
    <w:rsid w:val="00DA20A2"/>
    <w:rsid w:val="00DB3519"/>
    <w:rsid w:val="00DE2893"/>
    <w:rsid w:val="00DF5FA0"/>
    <w:rsid w:val="00E02ED1"/>
    <w:rsid w:val="00E26CCD"/>
    <w:rsid w:val="00E46701"/>
    <w:rsid w:val="00E568AE"/>
    <w:rsid w:val="00E75EC3"/>
    <w:rsid w:val="00EA2991"/>
    <w:rsid w:val="00EA4F47"/>
    <w:rsid w:val="00EC3B13"/>
    <w:rsid w:val="00EC7F3D"/>
    <w:rsid w:val="00ED6717"/>
    <w:rsid w:val="00EF59F5"/>
    <w:rsid w:val="00EF72E1"/>
    <w:rsid w:val="00F0116A"/>
    <w:rsid w:val="00F04A24"/>
    <w:rsid w:val="00F2131C"/>
    <w:rsid w:val="00F711EC"/>
    <w:rsid w:val="00F74B1E"/>
    <w:rsid w:val="00F86FDA"/>
    <w:rsid w:val="00FA5BC9"/>
    <w:rsid w:val="00FC6701"/>
    <w:rsid w:val="00FE1C8F"/>
    <w:rsid w:val="00FE7DF1"/>
    <w:rsid w:val="00FF5E35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878EC"/>
  <w15:chartTrackingRefBased/>
  <w15:docId w15:val="{BEB99ED3-C66E-8D44-95CB-83480662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2022-12-03T11:51:00Z</dcterms:created>
  <dcterms:modified xsi:type="dcterms:W3CDTF">2022-12-03T11:51:00Z</dcterms:modified>
</cp:coreProperties>
</file>